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BBDA7" w14:textId="657B0AB3" w:rsidR="00FD3F45" w:rsidRDefault="00107724" w:rsidP="00FE46F6">
      <w:pPr>
        <w:pStyle w:val="Heading1"/>
      </w:pPr>
      <w:r>
        <w:rPr>
          <w:b/>
          <w:bCs/>
        </w:rPr>
        <w:t>Lesson: An Intro to Limits</w:t>
      </w:r>
    </w:p>
    <w:p w14:paraId="5B893C34" w14:textId="414FC32F" w:rsidR="00107724" w:rsidRDefault="00107724" w:rsidP="00FE46F6">
      <w:pPr>
        <w:rPr>
          <w:rFonts w:eastAsiaTheme="minorEastAsia"/>
        </w:rPr>
      </w:pPr>
      <w:r>
        <w:t xml:space="preserve">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</m:e>
            </m:d>
          </m:num>
          <m:den>
            <m:r>
              <w:rPr>
                <w:rFonts w:ascii="Cambria Math" w:hAnsi="Cambria Math"/>
              </w:rPr>
              <m:t>x-2</m:t>
            </m:r>
          </m:den>
        </m:f>
      </m:oMath>
      <w:r>
        <w:rPr>
          <w:rFonts w:eastAsiaTheme="minorEastAsia"/>
        </w:rPr>
        <w:t xml:space="preserve"> below. What does it look like this graph should equal when x=2?</w:t>
      </w:r>
    </w:p>
    <w:p w14:paraId="2FFBFF54" w14:textId="717EF66E" w:rsidR="00107724" w:rsidRDefault="00107724" w:rsidP="00FE46F6">
      <w:pPr>
        <w:rPr>
          <w:rFonts w:eastAsiaTheme="minorEastAsia"/>
        </w:rPr>
      </w:pPr>
    </w:p>
    <w:p w14:paraId="2EC0CDA7" w14:textId="359E4487" w:rsidR="00107724" w:rsidRDefault="00107724" w:rsidP="00FE46F6">
      <w:pPr>
        <w:rPr>
          <w:rFonts w:eastAsiaTheme="minorEastAsia"/>
        </w:rPr>
      </w:pPr>
    </w:p>
    <w:p w14:paraId="13B7C61D" w14:textId="0C37FC90" w:rsidR="00107724" w:rsidRDefault="00107724" w:rsidP="00FE46F6">
      <w:pPr>
        <w:rPr>
          <w:rFonts w:eastAsiaTheme="minorEastAsia"/>
        </w:rPr>
      </w:pPr>
    </w:p>
    <w:p w14:paraId="0A229E56" w14:textId="6D210C60" w:rsidR="00107724" w:rsidRDefault="00107724" w:rsidP="00FE46F6">
      <w:pPr>
        <w:rPr>
          <w:rFonts w:eastAsiaTheme="minorEastAsia"/>
        </w:rPr>
      </w:pPr>
    </w:p>
    <w:p w14:paraId="27E4B57D" w14:textId="0C134492" w:rsidR="00107724" w:rsidRDefault="00107724" w:rsidP="00FE46F6">
      <w:pPr>
        <w:rPr>
          <w:rFonts w:eastAsiaTheme="minorEastAsia"/>
        </w:rPr>
      </w:pPr>
    </w:p>
    <w:p w14:paraId="5A3A4571" w14:textId="0886E6EE" w:rsidR="00107724" w:rsidRDefault="00107724" w:rsidP="00FE46F6">
      <w:pPr>
        <w:rPr>
          <w:rFonts w:eastAsiaTheme="minorEastAsia"/>
        </w:rPr>
      </w:pPr>
    </w:p>
    <w:p w14:paraId="3A55FAFF" w14:textId="0F8AEDDE" w:rsidR="00107724" w:rsidRDefault="00107724" w:rsidP="00FE46F6">
      <w:pPr>
        <w:rPr>
          <w:rFonts w:eastAsiaTheme="minorEastAsia"/>
        </w:rPr>
      </w:pPr>
    </w:p>
    <w:p w14:paraId="5FD42055" w14:textId="67E9500B" w:rsidR="00107724" w:rsidRDefault="00107724" w:rsidP="00FE46F6">
      <w:pPr>
        <w:rPr>
          <w:rFonts w:eastAsiaTheme="minorEastAsia"/>
        </w:rPr>
      </w:pPr>
    </w:p>
    <w:p w14:paraId="7CB096CD" w14:textId="1D962A64" w:rsidR="00107724" w:rsidRDefault="00107724" w:rsidP="00FE46F6">
      <w:pPr>
        <w:rPr>
          <w:rFonts w:eastAsiaTheme="minorEastAsia"/>
        </w:rPr>
      </w:pPr>
    </w:p>
    <w:p w14:paraId="24E4F1CE" w14:textId="30F59202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>Explain this previous question now in mathematical terms</w:t>
      </w:r>
    </w:p>
    <w:p w14:paraId="57EF1EE2" w14:textId="0B809ADF" w:rsidR="00107724" w:rsidRDefault="00107724" w:rsidP="00FE46F6">
      <w:pPr>
        <w:rPr>
          <w:rFonts w:eastAsiaTheme="minorEastAsia"/>
        </w:rPr>
      </w:pPr>
    </w:p>
    <w:p w14:paraId="5FC21D86" w14:textId="34F38695" w:rsidR="00107724" w:rsidRDefault="00107724" w:rsidP="00FE46F6">
      <w:pPr>
        <w:rPr>
          <w:rFonts w:eastAsiaTheme="minorEastAsia"/>
        </w:rPr>
      </w:pPr>
    </w:p>
    <w:p w14:paraId="7D7EC0FE" w14:textId="02BEB954" w:rsidR="00107724" w:rsidRDefault="00107724" w:rsidP="00FE46F6">
      <w:pPr>
        <w:rPr>
          <w:rFonts w:eastAsiaTheme="minorEastAsia"/>
        </w:rPr>
      </w:pPr>
    </w:p>
    <w:p w14:paraId="69D8721A" w14:textId="2F9E3E31" w:rsidR="00107724" w:rsidRDefault="00107724" w:rsidP="00FE46F6">
      <w:pPr>
        <w:rPr>
          <w:rFonts w:eastAsiaTheme="minorEastAsia"/>
        </w:rPr>
      </w:pPr>
    </w:p>
    <w:p w14:paraId="64C4BA1C" w14:textId="6A24BBFB" w:rsidR="00107724" w:rsidRDefault="00107724" w:rsidP="00FE46F6">
      <w:pPr>
        <w:rPr>
          <w:rFonts w:eastAsiaTheme="minorEastAsia"/>
        </w:rPr>
      </w:pPr>
    </w:p>
    <w:p w14:paraId="1E4C7709" w14:textId="5C217505" w:rsidR="00107724" w:rsidRDefault="00107724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f(x)</m:t>
            </m:r>
          </m:e>
        </m:func>
      </m:oMath>
      <w:r>
        <w:rPr>
          <w:rFonts w:eastAsiaTheme="minorEastAsia"/>
        </w:rPr>
        <w:t xml:space="preserve"> when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          x≠1</m:t>
                </m:r>
              </m:e>
              <m:e>
                <m:r>
                  <w:rPr>
                    <w:rFonts w:ascii="Cambria Math" w:eastAsiaTheme="minorEastAsia" w:hAnsi="Cambria Math"/>
                  </w:rPr>
                  <m:t>-2                 x=1</m:t>
                </m:r>
              </m:e>
            </m:eqArr>
          </m:e>
        </m:d>
      </m:oMath>
      <w:r>
        <w:rPr>
          <w:rFonts w:eastAsiaTheme="minorEastAsia"/>
        </w:rPr>
        <w:t>. Draw a picture of this situation.</w:t>
      </w:r>
    </w:p>
    <w:p w14:paraId="0A9332C9" w14:textId="4C10070F" w:rsidR="00107724" w:rsidRDefault="00107724" w:rsidP="00FE46F6">
      <w:pPr>
        <w:rPr>
          <w:rFonts w:eastAsiaTheme="minorEastAsia"/>
        </w:rPr>
      </w:pPr>
    </w:p>
    <w:p w14:paraId="1DEBB393" w14:textId="7654E22B" w:rsidR="00107724" w:rsidRDefault="00107724" w:rsidP="00FE46F6">
      <w:pPr>
        <w:rPr>
          <w:rFonts w:eastAsiaTheme="minorEastAsia"/>
        </w:rPr>
      </w:pPr>
    </w:p>
    <w:p w14:paraId="31758EAC" w14:textId="05EF2A7D" w:rsidR="00107724" w:rsidRDefault="00107724" w:rsidP="00FE46F6">
      <w:pPr>
        <w:rPr>
          <w:rFonts w:eastAsiaTheme="minorEastAsia"/>
        </w:rPr>
      </w:pPr>
    </w:p>
    <w:p w14:paraId="433DB442" w14:textId="31392051" w:rsidR="00107724" w:rsidRDefault="00107724" w:rsidP="00FE46F6">
      <w:pPr>
        <w:rPr>
          <w:rFonts w:eastAsiaTheme="minorEastAsia"/>
        </w:rPr>
      </w:pPr>
    </w:p>
    <w:p w14:paraId="7799A32E" w14:textId="5C162128" w:rsidR="00107724" w:rsidRDefault="00107724" w:rsidP="00FE46F6">
      <w:pPr>
        <w:rPr>
          <w:rFonts w:eastAsiaTheme="minorEastAsia"/>
        </w:rPr>
      </w:pPr>
    </w:p>
    <w:p w14:paraId="5802E8B3" w14:textId="02A60DD2" w:rsidR="00107724" w:rsidRDefault="00107724" w:rsidP="00FE46F6">
      <w:pPr>
        <w:rPr>
          <w:rFonts w:eastAsiaTheme="minorEastAsia"/>
        </w:rPr>
      </w:pPr>
    </w:p>
    <w:p w14:paraId="0FF6DE77" w14:textId="10213DCF" w:rsidR="00107724" w:rsidRDefault="00107724" w:rsidP="00FE46F6">
      <w:pPr>
        <w:rPr>
          <w:rFonts w:eastAsiaTheme="minorEastAsia"/>
        </w:rPr>
      </w:pPr>
    </w:p>
    <w:p w14:paraId="511C69E1" w14:textId="77777777" w:rsidR="00107724" w:rsidRPr="00107724" w:rsidRDefault="00107724" w:rsidP="00FE46F6">
      <w:pPr>
        <w:rPr>
          <w:rFonts w:eastAsiaTheme="minorEastAsia"/>
        </w:rPr>
      </w:pPr>
    </w:p>
    <w:p w14:paraId="27B276EE" w14:textId="0CC1281E" w:rsidR="00EF19A4" w:rsidRDefault="00EF19A4" w:rsidP="00FE46F6">
      <w:pPr>
        <w:rPr>
          <w:rFonts w:eastAsiaTheme="minorEastAsia"/>
        </w:rPr>
      </w:pPr>
    </w:p>
    <w:p w14:paraId="5B63FB4A" w14:textId="6E4D63CD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What is the value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007B667C" w:rsidR="00BE0320" w:rsidRDefault="00107724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What is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x→2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f(x)</m:t>
            </m:r>
          </m:e>
        </m:func>
      </m:oMath>
      <w:r>
        <w:rPr>
          <w:rFonts w:eastAsiaTheme="minorEastAsia"/>
        </w:rPr>
        <w:t xml:space="preserve"> when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=x?</m:t>
        </m:r>
      </m:oMath>
      <w:r>
        <w:rPr>
          <w:rFonts w:eastAsiaTheme="minorEastAsia"/>
        </w:rPr>
        <w:t xml:space="preserve"> Draw a graph to accompany your answer.</w:t>
      </w:r>
    </w:p>
    <w:p w14:paraId="19176177" w14:textId="3102D179" w:rsidR="00107724" w:rsidRDefault="00107724" w:rsidP="00FE46F6">
      <w:pPr>
        <w:rPr>
          <w:rFonts w:eastAsiaTheme="minorEastAsia"/>
        </w:rPr>
      </w:pPr>
    </w:p>
    <w:p w14:paraId="542AD99F" w14:textId="0AEB95F9" w:rsidR="00107724" w:rsidRDefault="00107724" w:rsidP="00FE46F6">
      <w:pPr>
        <w:rPr>
          <w:rFonts w:eastAsiaTheme="minorEastAsia"/>
        </w:rPr>
      </w:pPr>
    </w:p>
    <w:p w14:paraId="0AE52E27" w14:textId="15284698" w:rsidR="00107724" w:rsidRDefault="00107724" w:rsidP="00FE46F6">
      <w:pPr>
        <w:rPr>
          <w:rFonts w:eastAsiaTheme="minorEastAsia"/>
        </w:rPr>
      </w:pPr>
    </w:p>
    <w:p w14:paraId="4528E014" w14:textId="4C293535" w:rsidR="00107724" w:rsidRDefault="00107724" w:rsidP="00FE46F6">
      <w:pPr>
        <w:rPr>
          <w:rFonts w:eastAsiaTheme="minorEastAsia"/>
        </w:rPr>
      </w:pPr>
    </w:p>
    <w:p w14:paraId="31592696" w14:textId="442A0B8E" w:rsidR="00107724" w:rsidRDefault="00107724" w:rsidP="00FE46F6">
      <w:pPr>
        <w:rPr>
          <w:rFonts w:eastAsiaTheme="minorEastAsia"/>
        </w:rPr>
      </w:pPr>
    </w:p>
    <w:p w14:paraId="1C0A0FDE" w14:textId="490F83DA" w:rsidR="00107724" w:rsidRDefault="00107724" w:rsidP="00FE46F6">
      <w:pPr>
        <w:rPr>
          <w:rFonts w:eastAsiaTheme="minorEastAsia"/>
        </w:rPr>
      </w:pPr>
    </w:p>
    <w:p w14:paraId="7342119E" w14:textId="7F28DB74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What do we call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=x?</m:t>
        </m:r>
      </m:oMath>
    </w:p>
    <w:p w14:paraId="5D77EE58" w14:textId="5CFF93E3" w:rsidR="00107724" w:rsidRDefault="00107724" w:rsidP="00FE46F6">
      <w:pPr>
        <w:rPr>
          <w:rFonts w:eastAsiaTheme="minorEastAsia"/>
        </w:rPr>
      </w:pPr>
    </w:p>
    <w:p w14:paraId="53D95736" w14:textId="53F39419" w:rsidR="00107724" w:rsidRDefault="00107724" w:rsidP="00FE46F6">
      <w:pPr>
        <w:rPr>
          <w:rFonts w:eastAsiaTheme="minorEastAsia"/>
        </w:rPr>
      </w:pPr>
    </w:p>
    <w:p w14:paraId="428568FC" w14:textId="3F092167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>What can we say about the limit of these types of functions?</w:t>
      </w:r>
    </w:p>
    <w:p w14:paraId="5C534F3F" w14:textId="03141422" w:rsidR="00107724" w:rsidRDefault="00107724" w:rsidP="00FE46F6">
      <w:pPr>
        <w:rPr>
          <w:rFonts w:eastAsiaTheme="minorEastAsia"/>
        </w:rPr>
      </w:pPr>
    </w:p>
    <w:p w14:paraId="34551393" w14:textId="3EDCC339" w:rsidR="00107724" w:rsidRDefault="00107724" w:rsidP="00FE46F6">
      <w:pPr>
        <w:rPr>
          <w:rFonts w:eastAsiaTheme="minorEastAsia"/>
        </w:rPr>
      </w:pPr>
    </w:p>
    <w:p w14:paraId="363A43DD" w14:textId="744A4D2C" w:rsidR="00107724" w:rsidRDefault="00107724" w:rsidP="00FE46F6">
      <w:pPr>
        <w:rPr>
          <w:rFonts w:eastAsiaTheme="minorEastAsia"/>
        </w:rPr>
      </w:pPr>
    </w:p>
    <w:p w14:paraId="0B11A1F5" w14:textId="397BDF8B" w:rsidR="00107724" w:rsidRDefault="00107724" w:rsidP="0010772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What is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x→-3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f(x)</m:t>
            </m:r>
          </m:e>
        </m:func>
      </m:oMath>
      <w:r>
        <w:rPr>
          <w:rFonts w:eastAsiaTheme="minorEastAsia"/>
        </w:rPr>
        <w:t xml:space="preserve"> when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=4?</m:t>
        </m:r>
      </m:oMath>
      <w:r>
        <w:rPr>
          <w:rFonts w:eastAsiaTheme="minorEastAsia"/>
        </w:rPr>
        <w:t xml:space="preserve"> Draw a graph to accompany your answer.</w:t>
      </w:r>
    </w:p>
    <w:p w14:paraId="617F93A8" w14:textId="77777777" w:rsidR="00107724" w:rsidRPr="00107724" w:rsidRDefault="00107724" w:rsidP="00FE46F6">
      <w:pPr>
        <w:rPr>
          <w:rFonts w:eastAsiaTheme="minorEastAsia"/>
        </w:rPr>
      </w:pPr>
    </w:p>
    <w:p w14:paraId="6966DB98" w14:textId="4E08B97F" w:rsidR="00BE0320" w:rsidRDefault="00BE0320" w:rsidP="00FE46F6">
      <w:pPr>
        <w:rPr>
          <w:rFonts w:eastAsiaTheme="minorEastAsia"/>
        </w:rPr>
      </w:pPr>
    </w:p>
    <w:p w14:paraId="3FC10EBC" w14:textId="6C5F14B7" w:rsidR="00107724" w:rsidRDefault="00107724" w:rsidP="00FE46F6">
      <w:pPr>
        <w:rPr>
          <w:rFonts w:eastAsiaTheme="minorEastAsia"/>
        </w:rPr>
      </w:pPr>
    </w:p>
    <w:p w14:paraId="16AAA931" w14:textId="2C298841" w:rsidR="00107724" w:rsidRDefault="00107724" w:rsidP="00FE46F6">
      <w:pPr>
        <w:rPr>
          <w:rFonts w:eastAsiaTheme="minorEastAsia"/>
        </w:rPr>
      </w:pPr>
    </w:p>
    <w:p w14:paraId="505CFC14" w14:textId="1A3F7CA2" w:rsidR="00107724" w:rsidRDefault="00107724" w:rsidP="00FE46F6">
      <w:pPr>
        <w:rPr>
          <w:rFonts w:eastAsiaTheme="minorEastAsia"/>
        </w:rPr>
      </w:pPr>
    </w:p>
    <w:p w14:paraId="0542ACCD" w14:textId="69EBE0C1" w:rsidR="00107724" w:rsidRDefault="00107724" w:rsidP="00FE46F6">
      <w:pPr>
        <w:rPr>
          <w:rFonts w:eastAsiaTheme="minorEastAsia"/>
        </w:rPr>
      </w:pPr>
    </w:p>
    <w:p w14:paraId="191A335E" w14:textId="77777777" w:rsidR="00107724" w:rsidRDefault="00107724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2B5CF971" w14:textId="113AE7B3" w:rsidR="00107724" w:rsidRDefault="00107724" w:rsidP="00107724">
      <w:pPr>
        <w:rPr>
          <w:rFonts w:eastAsiaTheme="minorEastAsia"/>
        </w:rPr>
      </w:pPr>
      <w:r>
        <w:rPr>
          <w:rFonts w:eastAsiaTheme="minorEastAsia"/>
        </w:rPr>
        <w:t xml:space="preserve">What do we call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=c,</m:t>
        </m:r>
      </m:oMath>
      <w:r>
        <w:rPr>
          <w:rFonts w:eastAsiaTheme="minorEastAsia"/>
        </w:rPr>
        <w:t xml:space="preserve"> where c is a constant? </w:t>
      </w:r>
    </w:p>
    <w:p w14:paraId="28DA295C" w14:textId="77777777" w:rsidR="00107724" w:rsidRDefault="00107724" w:rsidP="00107724">
      <w:pPr>
        <w:rPr>
          <w:rFonts w:eastAsiaTheme="minorEastAsia"/>
        </w:rPr>
      </w:pPr>
    </w:p>
    <w:p w14:paraId="547188EF" w14:textId="77777777" w:rsidR="00107724" w:rsidRDefault="00107724" w:rsidP="00107724">
      <w:pPr>
        <w:rPr>
          <w:rFonts w:eastAsiaTheme="minorEastAsia"/>
        </w:rPr>
      </w:pPr>
    </w:p>
    <w:p w14:paraId="229F22DA" w14:textId="77777777" w:rsidR="00107724" w:rsidRDefault="00107724" w:rsidP="00107724">
      <w:pPr>
        <w:rPr>
          <w:rFonts w:eastAsiaTheme="minorEastAsia"/>
        </w:rPr>
      </w:pPr>
      <w:r>
        <w:rPr>
          <w:rFonts w:eastAsiaTheme="minorEastAsia"/>
        </w:rPr>
        <w:t>What can we say about the limit of these types of functions?</w:t>
      </w:r>
    </w:p>
    <w:p w14:paraId="56E030ED" w14:textId="1BD77494" w:rsidR="00107724" w:rsidRDefault="001077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488DD78" w14:textId="23DBE359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Write out all the limit laws on this space:</w:t>
      </w:r>
    </w:p>
    <w:p w14:paraId="63C27C73" w14:textId="372D2F1B" w:rsidR="00107724" w:rsidRDefault="00107724" w:rsidP="00FE46F6">
      <w:pPr>
        <w:rPr>
          <w:rFonts w:eastAsiaTheme="minorEastAsia"/>
        </w:rPr>
      </w:pPr>
    </w:p>
    <w:p w14:paraId="5B74E4CA" w14:textId="2E7A0C40" w:rsidR="00107724" w:rsidRDefault="00107724" w:rsidP="00FE46F6">
      <w:pPr>
        <w:rPr>
          <w:rFonts w:eastAsiaTheme="minorEastAsia"/>
        </w:rPr>
      </w:pPr>
    </w:p>
    <w:p w14:paraId="1B34B830" w14:textId="508AC11C" w:rsidR="00107724" w:rsidRDefault="00107724" w:rsidP="00FE46F6">
      <w:pPr>
        <w:rPr>
          <w:rFonts w:eastAsiaTheme="minorEastAsia"/>
        </w:rPr>
      </w:pPr>
    </w:p>
    <w:p w14:paraId="761F276F" w14:textId="2438CC7B" w:rsidR="00107724" w:rsidRDefault="00107724" w:rsidP="00FE46F6">
      <w:pPr>
        <w:rPr>
          <w:rFonts w:eastAsiaTheme="minorEastAsia"/>
        </w:rPr>
      </w:pPr>
    </w:p>
    <w:p w14:paraId="3209479A" w14:textId="290CAC46" w:rsidR="00107724" w:rsidRDefault="00107724" w:rsidP="00FE46F6">
      <w:pPr>
        <w:rPr>
          <w:rFonts w:eastAsiaTheme="minorEastAsia"/>
        </w:rPr>
      </w:pPr>
    </w:p>
    <w:p w14:paraId="6639BE49" w14:textId="5045F3F3" w:rsidR="00107724" w:rsidRDefault="00107724" w:rsidP="00FE46F6">
      <w:pPr>
        <w:rPr>
          <w:rFonts w:eastAsiaTheme="minorEastAsia"/>
        </w:rPr>
      </w:pPr>
    </w:p>
    <w:p w14:paraId="26AC8DAA" w14:textId="44C38B2C" w:rsidR="00107724" w:rsidRDefault="00107724" w:rsidP="00FE46F6">
      <w:pPr>
        <w:rPr>
          <w:rFonts w:eastAsiaTheme="minorEastAsia"/>
        </w:rPr>
      </w:pPr>
    </w:p>
    <w:p w14:paraId="1CBEFDB7" w14:textId="66180A14" w:rsidR="00107724" w:rsidRDefault="00107724" w:rsidP="00FE46F6">
      <w:pPr>
        <w:rPr>
          <w:rFonts w:eastAsiaTheme="minorEastAsia"/>
        </w:rPr>
      </w:pPr>
    </w:p>
    <w:p w14:paraId="43478EBC" w14:textId="2B3BAA99" w:rsidR="00107724" w:rsidRDefault="00107724" w:rsidP="00FE46F6">
      <w:pPr>
        <w:rPr>
          <w:rFonts w:eastAsiaTheme="minorEastAsia"/>
        </w:rPr>
      </w:pPr>
    </w:p>
    <w:p w14:paraId="4217A65A" w14:textId="2055957A" w:rsidR="00107724" w:rsidRDefault="00107724" w:rsidP="00FE46F6">
      <w:pPr>
        <w:rPr>
          <w:rFonts w:eastAsiaTheme="minorEastAsia"/>
        </w:rPr>
      </w:pPr>
    </w:p>
    <w:p w14:paraId="0E542770" w14:textId="4D79BD6B" w:rsidR="00107724" w:rsidRDefault="00107724" w:rsidP="00FE46F6">
      <w:pPr>
        <w:rPr>
          <w:rFonts w:eastAsiaTheme="minorEastAsia"/>
        </w:rPr>
      </w:pPr>
    </w:p>
    <w:p w14:paraId="52648185" w14:textId="74C9A860" w:rsidR="00107724" w:rsidRDefault="00107724" w:rsidP="00FE46F6">
      <w:pPr>
        <w:rPr>
          <w:rFonts w:eastAsiaTheme="minorEastAsia"/>
        </w:rPr>
      </w:pPr>
    </w:p>
    <w:p w14:paraId="126787DD" w14:textId="28D3D652" w:rsidR="00107724" w:rsidRDefault="00107724" w:rsidP="00FE46F6">
      <w:pPr>
        <w:rPr>
          <w:rFonts w:eastAsiaTheme="minorEastAsia"/>
        </w:rPr>
      </w:pPr>
    </w:p>
    <w:p w14:paraId="61D1C1A2" w14:textId="46FE4662" w:rsidR="00107724" w:rsidRDefault="00107724" w:rsidP="00FE46F6">
      <w:pPr>
        <w:rPr>
          <w:rFonts w:eastAsiaTheme="minorEastAsia"/>
        </w:rPr>
      </w:pPr>
    </w:p>
    <w:p w14:paraId="23DEF1F9" w14:textId="326CAAF7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>Write out the other 2 handy theorems:</w:t>
      </w:r>
    </w:p>
    <w:p w14:paraId="45E246B5" w14:textId="18A41F81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>Theorem 1: Limits of Polynomials</w:t>
      </w:r>
    </w:p>
    <w:p w14:paraId="6B594A36" w14:textId="5B80FC37" w:rsidR="00107724" w:rsidRDefault="00107724" w:rsidP="00FE46F6">
      <w:pPr>
        <w:rPr>
          <w:rFonts w:eastAsiaTheme="minorEastAsia"/>
        </w:rPr>
      </w:pPr>
    </w:p>
    <w:p w14:paraId="7E58BAE5" w14:textId="45AD8AC6" w:rsidR="00107724" w:rsidRDefault="00107724" w:rsidP="00FE46F6">
      <w:pPr>
        <w:rPr>
          <w:rFonts w:eastAsiaTheme="minorEastAsia"/>
        </w:rPr>
      </w:pPr>
    </w:p>
    <w:p w14:paraId="2DB1A5AC" w14:textId="77777777" w:rsidR="00107724" w:rsidRDefault="00107724" w:rsidP="00FE46F6">
      <w:pPr>
        <w:rPr>
          <w:rFonts w:eastAsiaTheme="minorEastAsia"/>
        </w:rPr>
      </w:pPr>
    </w:p>
    <w:p w14:paraId="28FF0213" w14:textId="77777777" w:rsidR="00107724" w:rsidRDefault="00107724" w:rsidP="00FE46F6">
      <w:pPr>
        <w:rPr>
          <w:rFonts w:eastAsiaTheme="minorEastAsia"/>
        </w:rPr>
      </w:pPr>
    </w:p>
    <w:p w14:paraId="7AC49D3A" w14:textId="63D0BCE5" w:rsidR="00107724" w:rsidRDefault="00107724" w:rsidP="00FE46F6">
      <w:pPr>
        <w:rPr>
          <w:rFonts w:eastAsiaTheme="minorEastAsia"/>
        </w:rPr>
      </w:pPr>
    </w:p>
    <w:p w14:paraId="59EB7CB9" w14:textId="3A1CB5C0" w:rsidR="00107724" w:rsidRDefault="00107724" w:rsidP="00FE46F6">
      <w:pPr>
        <w:rPr>
          <w:rFonts w:eastAsiaTheme="minorEastAsia"/>
        </w:rPr>
      </w:pPr>
    </w:p>
    <w:p w14:paraId="6334A445" w14:textId="132D85DD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>Theorem 2: Limits of Rational Functions</w:t>
      </w:r>
    </w:p>
    <w:p w14:paraId="5475229C" w14:textId="2CBDA4C6" w:rsidR="00107724" w:rsidRDefault="00107724" w:rsidP="00FE46F6">
      <w:pPr>
        <w:rPr>
          <w:rFonts w:eastAsiaTheme="minorEastAsia"/>
        </w:rPr>
      </w:pPr>
    </w:p>
    <w:p w14:paraId="0266FB34" w14:textId="43BFA101" w:rsidR="00107724" w:rsidRDefault="00107724" w:rsidP="00FE46F6">
      <w:pPr>
        <w:rPr>
          <w:rFonts w:eastAsiaTheme="minorEastAsia"/>
        </w:rPr>
      </w:pPr>
    </w:p>
    <w:p w14:paraId="2990762A" w14:textId="0DE78220" w:rsidR="00107724" w:rsidRDefault="001077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577C88A" w14:textId="30AF1927" w:rsidR="00107724" w:rsidRDefault="00107724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Using the limit laws, calculate the following limits:</w:t>
      </w:r>
    </w:p>
    <w:p w14:paraId="4864C19D" w14:textId="73DC35A0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x→3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(2x+1)</m:t>
            </m:r>
          </m:e>
        </m:func>
      </m:oMath>
    </w:p>
    <w:p w14:paraId="62023256" w14:textId="0951E6C9" w:rsidR="00107724" w:rsidRDefault="00107724" w:rsidP="00FE46F6">
      <w:pPr>
        <w:rPr>
          <w:rFonts w:eastAsiaTheme="minorEastAsia"/>
        </w:rPr>
      </w:pPr>
    </w:p>
    <w:p w14:paraId="260F62D2" w14:textId="374ED5CD" w:rsidR="00107724" w:rsidRDefault="00107724" w:rsidP="00FE46F6">
      <w:pPr>
        <w:rPr>
          <w:rFonts w:eastAsiaTheme="minorEastAsia"/>
        </w:rPr>
      </w:pPr>
    </w:p>
    <w:p w14:paraId="666CE632" w14:textId="7AC80C5D" w:rsidR="00107724" w:rsidRDefault="00107724" w:rsidP="00FE46F6">
      <w:pPr>
        <w:rPr>
          <w:rFonts w:eastAsiaTheme="minorEastAsia"/>
        </w:rPr>
      </w:pPr>
    </w:p>
    <w:p w14:paraId="678F43D1" w14:textId="7E29A8D3" w:rsidR="00107724" w:rsidRDefault="00107724" w:rsidP="00FE46F6">
      <w:pPr>
        <w:rPr>
          <w:rFonts w:eastAsiaTheme="minorEastAsia"/>
        </w:rPr>
      </w:pPr>
    </w:p>
    <w:p w14:paraId="1F3EA92E" w14:textId="41ED0D5F" w:rsidR="00107724" w:rsidRDefault="00107724" w:rsidP="00FE46F6">
      <w:pPr>
        <w:rPr>
          <w:rFonts w:eastAsiaTheme="minorEastAsia"/>
        </w:rPr>
      </w:pPr>
    </w:p>
    <w:p w14:paraId="3E26D02D" w14:textId="720D1FF1" w:rsidR="00107724" w:rsidRDefault="00107724" w:rsidP="00FE46F6">
      <w:pPr>
        <w:rPr>
          <w:rFonts w:eastAsiaTheme="minorEastAsia"/>
        </w:rPr>
      </w:pPr>
    </w:p>
    <w:p w14:paraId="7C8F5955" w14:textId="73100E4F" w:rsid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5x+2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x-4</m:t>
                </m:r>
              </m:den>
            </m:f>
          </m:e>
        </m:func>
      </m:oMath>
    </w:p>
    <w:p w14:paraId="4A01D839" w14:textId="43D0CF5C" w:rsidR="00107724" w:rsidRDefault="00107724" w:rsidP="00FE46F6">
      <w:pPr>
        <w:rPr>
          <w:rFonts w:eastAsiaTheme="minorEastAsia"/>
        </w:rPr>
      </w:pPr>
    </w:p>
    <w:p w14:paraId="3CAFCF4B" w14:textId="3FB0460A" w:rsidR="00107724" w:rsidRDefault="00107724" w:rsidP="00FE46F6">
      <w:pPr>
        <w:rPr>
          <w:rFonts w:eastAsiaTheme="minorEastAsia"/>
        </w:rPr>
      </w:pPr>
    </w:p>
    <w:p w14:paraId="687BC6A5" w14:textId="6F80A00D" w:rsidR="00107724" w:rsidRDefault="00107724" w:rsidP="00FE46F6">
      <w:pPr>
        <w:rPr>
          <w:rFonts w:eastAsiaTheme="minorEastAsia"/>
        </w:rPr>
      </w:pPr>
    </w:p>
    <w:p w14:paraId="3488F315" w14:textId="04E236E3" w:rsidR="00107724" w:rsidRDefault="00107724" w:rsidP="00FE46F6">
      <w:pPr>
        <w:rPr>
          <w:rFonts w:eastAsiaTheme="minorEastAsia"/>
        </w:rPr>
      </w:pPr>
    </w:p>
    <w:p w14:paraId="7560562A" w14:textId="0BD66FD7" w:rsidR="00107724" w:rsidRDefault="00107724" w:rsidP="00FE46F6">
      <w:pPr>
        <w:rPr>
          <w:rFonts w:eastAsiaTheme="minorEastAsia"/>
        </w:rPr>
      </w:pPr>
    </w:p>
    <w:p w14:paraId="3C8D31D8" w14:textId="71BB6C02" w:rsidR="00107724" w:rsidRP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x→2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5x+4</m:t>
                </m:r>
              </m:e>
            </m:rad>
          </m:e>
        </m:func>
      </m:oMath>
    </w:p>
    <w:p w14:paraId="0F375500" w14:textId="58C49347" w:rsidR="00107724" w:rsidRDefault="00107724" w:rsidP="00FE46F6">
      <w:pPr>
        <w:rPr>
          <w:rFonts w:eastAsiaTheme="minorEastAsia"/>
        </w:rPr>
      </w:pPr>
    </w:p>
    <w:p w14:paraId="0852E011" w14:textId="6E6A9469" w:rsidR="00107724" w:rsidRDefault="00107724" w:rsidP="00FE46F6">
      <w:pPr>
        <w:rPr>
          <w:rFonts w:eastAsiaTheme="minorEastAsia"/>
        </w:rPr>
      </w:pPr>
    </w:p>
    <w:p w14:paraId="09CC6EBE" w14:textId="02C12666" w:rsidR="00107724" w:rsidRDefault="00107724" w:rsidP="00FE46F6">
      <w:pPr>
        <w:rPr>
          <w:rFonts w:eastAsiaTheme="minorEastAsia"/>
        </w:rPr>
      </w:pPr>
    </w:p>
    <w:p w14:paraId="46EAD372" w14:textId="39BEA5B1" w:rsidR="00107724" w:rsidRDefault="00107724" w:rsidP="00FE46F6">
      <w:pPr>
        <w:rPr>
          <w:rFonts w:eastAsiaTheme="minorEastAsia"/>
        </w:rPr>
      </w:pPr>
    </w:p>
    <w:p w14:paraId="61E749A5" w14:textId="010130B0" w:rsidR="00107724" w:rsidRDefault="00107724" w:rsidP="00FE46F6">
      <w:pPr>
        <w:rPr>
          <w:rFonts w:eastAsiaTheme="minorEastAsia"/>
        </w:rPr>
      </w:pPr>
    </w:p>
    <w:p w14:paraId="25B57913" w14:textId="3DF29D07" w:rsidR="00107724" w:rsidRDefault="00107724" w:rsidP="00FE46F6">
      <w:pPr>
        <w:rPr>
          <w:rFonts w:eastAsiaTheme="minorEastAsia"/>
        </w:rPr>
      </w:pPr>
    </w:p>
    <w:p w14:paraId="1F7EF3B1" w14:textId="0D6A3736" w:rsidR="00107724" w:rsidRPr="00107724" w:rsidRDefault="00107724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x→-3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2-3x</m:t>
                </m:r>
              </m:e>
            </m:rad>
          </m:e>
        </m:func>
      </m:oMath>
    </w:p>
    <w:sectPr w:rsidR="00107724" w:rsidRPr="0010772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B271F" w14:textId="77777777" w:rsidR="00CF78D1" w:rsidRDefault="00CF78D1" w:rsidP="002B1E9C">
      <w:pPr>
        <w:spacing w:after="0" w:line="240" w:lineRule="auto"/>
      </w:pPr>
      <w:r>
        <w:separator/>
      </w:r>
    </w:p>
  </w:endnote>
  <w:endnote w:type="continuationSeparator" w:id="0">
    <w:p w14:paraId="48BFFEEC" w14:textId="77777777" w:rsidR="00CF78D1" w:rsidRDefault="00CF78D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09353" w14:textId="77777777" w:rsidR="00CF78D1" w:rsidRDefault="00CF78D1" w:rsidP="002B1E9C">
      <w:pPr>
        <w:spacing w:after="0" w:line="240" w:lineRule="auto"/>
      </w:pPr>
      <w:r>
        <w:separator/>
      </w:r>
    </w:p>
  </w:footnote>
  <w:footnote w:type="continuationSeparator" w:id="0">
    <w:p w14:paraId="7BFECDCE" w14:textId="77777777" w:rsidR="00CF78D1" w:rsidRDefault="00CF78D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50E82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161"/>
    <w:rsid w:val="00886388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78D1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 Intro to Limits</dc:title>
  <dc:subject/>
  <dc:creator>jenniferanne.hill@gmail.com</dc:creator>
  <cp:keywords/>
  <dc:description/>
  <cp:lastModifiedBy>jenniferanne.hill@gmail.com</cp:lastModifiedBy>
  <cp:revision>3</cp:revision>
  <cp:lastPrinted>2020-04-27T19:49:00Z</cp:lastPrinted>
  <dcterms:created xsi:type="dcterms:W3CDTF">2020-04-27T19:50:00Z</dcterms:created>
  <dcterms:modified xsi:type="dcterms:W3CDTF">2021-02-03T22:42:00Z</dcterms:modified>
  <dc:language>en-US</dc:language>
</cp:coreProperties>
</file>